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75" w:firstLineChars="198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关于2019年沈阳市招聘</w:t>
      </w:r>
    </w:p>
    <w:p>
      <w:pPr>
        <w:ind w:firstLine="875" w:firstLineChars="198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职业技能鉴定考评人员的通知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各职业技能鉴定所、各有关单位：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加强我市职业技能鉴定考评人员队伍建设，进一步提高职业技能鉴定质量，更好地满足我市职业技能鉴定需求，按照国家推行职业资格证书制度有关要求，决定面向全社会开展职业技能鉴定考评人员的公开招聘。现将有关事宜通知如下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招聘范围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（一）职业资格类：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目前我市已开展的职业（工种）：车工（含数控车工）、铣工（含数控铣工）、钳工、焊工、电工、制冷工、汽车修理工、中式烹调师、中式面点师、西式面点师、西式烹调师、美容师、美发师、眼镜验光员、眼镜定配工、保育员、茶艺师、铸造工、金属热处理工、磨工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未开展鉴定的职业（工种）：锻造工、电切削工、手工木工、评茶员等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838" w:firstLineChars="26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（二）专项能力类：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目前我市已开展的有：母婴护理、产妇催乳、沙盘游戏指导、早期教育指导、家庭教育指导、小儿推拿、艾灸保健、计算机基础操作、老人陪护等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未开展的有：儿童感觉统合指导、团体训练指导、实用心理测量、家庭护理、康复护理等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报名条件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热爱职业技能鉴定工作，具有良好的职业道德和敬业精神，廉洁奉公，科学严谨，客观公正、作风正派、技能精湛，在本地区、本行业中有较高的威信；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掌握职业技能鉴定理论、相应职业（工种）国家标准和鉴定考评的技术、方法，熟悉国家职业技能鉴定有关法律、法规和政策，严格执行有关职业技能鉴定的规范、标准、程序和要求；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身体健康，依照法定退休年龄，男60周岁以下（1959年1月1日（含）以后出生），女55周岁以下（1964年1月1日（含）以后出生），有足够的时间和精力投入职业技能鉴定工作全过程；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具有大专以上学历；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在院校、企事业单位从事相关专业的在编人员；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申报考评员须具有高级技能（国家职业资格三级）以上资格或中级技术职务以上资格，取得相应资格三年以上的 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申报高级考评员须具有高级技师（国家职业资格一级）资格或高级专业技术职务资格，且具有考评员一年以上的经历和丰富的考评工作经验；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参加过市级以上本专业相关技能大赛并取得名次者择优录取。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报名材料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本人身份证、工作证原件及复印件；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学历证书、职业资格证书或专业技术职称证书原件及复印件一份，如有市级以上获奖证书请提供原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及复印件（A4纸）；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近期免冠1寸彩色照片1张（背面写上姓名、工种）；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填写《沈阳市职业技能鉴定考评人员申请表》（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见附件</w:t>
      </w:r>
      <w:r>
        <w:rPr>
          <w:rFonts w:hint="eastAsia" w:ascii="仿宋" w:hAnsi="仿宋" w:eastAsia="仿宋" w:cs="仿宋"/>
          <w:sz w:val="32"/>
          <w:szCs w:val="32"/>
        </w:rPr>
        <w:t>）一式三份；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报高级考评员的，需提供原有高级考评员证原件及复印件。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报名时间、联系人及报名地点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报名时间：2019年4月10日----2019年4月30日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系 人：刘全文  纪元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联系电话：22894210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报名地点：沈阳市人力资源服务与行政执法中心鉴定中心（沈河区三经街八纬路23号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504房间）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它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考评员申报须经所在单位同意并加盖公章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且保证真实有效；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凡参加培训并经考试认证合格者，由省人事考试中心统一颁发《国家职业技能鉴定考评员》资格证书，由我中心聘任。考评员资格有效期为三年；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考评员由沈阳市人力资源服务与行政执法中心鉴定中心统一派遣，不服从派遣或不履行考评人员职责的，我中心将随时予以解聘；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我中心将根据职业技能鉴定最新精神适时调整考评员。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沈阳市职业技能鉴定考评人员申请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0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0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0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沈阳市人力资源服务与行政执法中心鉴定中心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80" w:firstLineChars="115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二〇一九年四月十日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80" w:firstLineChars="115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80" w:firstLineChars="115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sz w:val="36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spacing w:line="160" w:lineRule="exact"/>
        <w:jc w:val="center"/>
        <w:rPr>
          <w:rFonts w:hint="eastAsia"/>
          <w:sz w:val="36"/>
        </w:rPr>
      </w:pPr>
    </w:p>
    <w:p>
      <w:pPr>
        <w:spacing w:line="160" w:lineRule="exact"/>
        <w:jc w:val="center"/>
        <w:rPr>
          <w:rFonts w:hint="eastAsia"/>
          <w:sz w:val="36"/>
        </w:rPr>
      </w:pPr>
    </w:p>
    <w:p>
      <w:pPr>
        <w:spacing w:line="160" w:lineRule="exact"/>
        <w:jc w:val="center"/>
        <w:rPr>
          <w:rFonts w:hint="eastAsia"/>
          <w:sz w:val="36"/>
        </w:rPr>
      </w:pPr>
      <w:r>
        <w:rPr>
          <w:rFonts w:hint="eastAsia"/>
          <w:sz w:val="36"/>
        </w:rPr>
        <w:pict>
          <v:rect id="_x0000_s1026" o:spid="_x0000_s1026" o:spt="1" style="position:absolute;left:0pt;margin-left:-18pt;margin-top:-7.8pt;height:23.45pt;width:99pt;z-index:251658240;mso-width-relative:page;mso-height-relative:page;" coordsize="21600,21600">
            <v:path/>
            <v:fill focussize="0,0"/>
            <v:stroke weight="3pt" linestyle="thinThin"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SJZX</w:t>
                  </w:r>
                  <w:r>
                    <w:t>—</w:t>
                  </w:r>
                  <w:r>
                    <w:rPr>
                      <w:rFonts w:hint="eastAsia"/>
                    </w:rPr>
                    <w:t>JL7.4--28</w:t>
                  </w:r>
                </w:p>
              </w:txbxContent>
            </v:textbox>
          </v:rect>
        </w:pict>
      </w:r>
    </w:p>
    <w:p>
      <w:pPr>
        <w:spacing w:line="160" w:lineRule="exact"/>
        <w:jc w:val="center"/>
        <w:rPr>
          <w:rFonts w:hint="eastAsia"/>
          <w:sz w:val="36"/>
        </w:rPr>
      </w:pPr>
    </w:p>
    <w:p>
      <w:pPr>
        <w:jc w:val="center"/>
        <w:rPr>
          <w:sz w:val="36"/>
        </w:rPr>
      </w:pPr>
      <w:r>
        <w:rPr>
          <w:rFonts w:hint="eastAsia"/>
          <w:sz w:val="36"/>
        </w:rPr>
        <w:t>沈阳市职业技能鉴定考评员申请表</w:t>
      </w:r>
    </w:p>
    <w:p>
      <w:pPr>
        <w:jc w:val="center"/>
        <w:rPr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№：</w:t>
      </w:r>
    </w:p>
    <w:tbl>
      <w:tblPr>
        <w:tblStyle w:val="4"/>
        <w:tblW w:w="8853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88"/>
        <w:gridCol w:w="447"/>
        <w:gridCol w:w="547"/>
        <w:gridCol w:w="1260"/>
        <w:gridCol w:w="1260"/>
        <w:gridCol w:w="1080"/>
        <w:gridCol w:w="893"/>
        <w:gridCol w:w="7"/>
        <w:gridCol w:w="209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ind w:firstLine="240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099" w:type="dxa"/>
            <w:vMerge w:val="restart"/>
            <w:noWrap w:val="0"/>
            <w:vAlign w:val="top"/>
          </w:tcPr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hanging="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片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盖单位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骑缝章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14" w:type="dxa"/>
            <w:gridSpan w:val="4"/>
            <w:noWrap w:val="0"/>
            <w:vAlign w:val="center"/>
          </w:tcPr>
          <w:p>
            <w:pPr>
              <w:ind w:firstLine="240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ind w:firstLine="240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09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ind w:firstLine="240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ind w:firstLine="240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09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考评工种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从事本工种年限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ind w:firstLine="240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09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专业技术职务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获得专业技术职务时间</w:t>
            </w:r>
          </w:p>
        </w:tc>
        <w:tc>
          <w:tcPr>
            <w:tcW w:w="2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pBdr>
                <w:left w:val="single" w:color="auto" w:sz="4" w:space="4"/>
              </w:pBd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pBdr>
                <w:left w:val="single" w:color="auto" w:sz="4" w:space="4"/>
              </w:pBd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pBdr>
                <w:left w:val="single" w:color="auto" w:sz="4" w:space="4"/>
              </w:pBd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pBdr>
                <w:left w:val="single" w:color="auto" w:sz="4" w:space="4"/>
              </w:pBd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8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7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881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eastAsia="华文新魏"/>
          <w:b/>
          <w:bCs/>
        </w:rPr>
      </w:pPr>
      <w:r>
        <w:rPr>
          <w:rFonts w:hint="eastAsia"/>
          <w:sz w:val="24"/>
        </w:rPr>
        <w:t xml:space="preserve">                                                 </w:t>
      </w:r>
      <w:r>
        <w:rPr>
          <w:rFonts w:hint="eastAsia" w:eastAsia="华文新魏"/>
          <w:b/>
          <w:bCs/>
        </w:rPr>
        <w:t xml:space="preserve"> 沈阳市职业技能鉴定中心</w:t>
      </w:r>
    </w:p>
    <w:p>
      <w:pPr>
        <w:jc w:val="center"/>
        <w:rPr>
          <w:rFonts w:hint="eastAsia"/>
          <w:sz w:val="36"/>
        </w:rPr>
      </w:pPr>
    </w:p>
    <w:p>
      <w:pPr>
        <w:jc w:val="center"/>
        <w:rPr>
          <w:sz w:val="36"/>
        </w:rPr>
      </w:pPr>
      <w:r>
        <w:rPr>
          <w:rFonts w:hint="eastAsia"/>
          <w:sz w:val="36"/>
        </w:rPr>
        <w:t>沈阳市职业技能鉴定考评员申请表（续前表）</w:t>
      </w:r>
    </w:p>
    <w:tbl>
      <w:tblPr>
        <w:tblStyle w:val="4"/>
        <w:tblW w:w="8853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497"/>
        <w:gridCol w:w="472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8" w:hRule="atLeast"/>
          <w:jc w:val="center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223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8853" w:type="dxa"/>
            <w:gridSpan w:val="3"/>
            <w:noWrap w:val="0"/>
            <w:vAlign w:val="top"/>
          </w:tcPr>
          <w:p>
            <w:pPr>
              <w:spacing w:line="12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单位推荐意见：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  <w:jc w:val="center"/>
        </w:trPr>
        <w:tc>
          <w:tcPr>
            <w:tcW w:w="4127" w:type="dxa"/>
            <w:gridSpan w:val="2"/>
            <w:noWrap w:val="0"/>
            <w:vAlign w:val="top"/>
          </w:tcPr>
          <w:p>
            <w:pPr>
              <w:spacing w:line="12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市职业技能鉴定中心意见：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月    日</w:t>
            </w:r>
          </w:p>
        </w:tc>
        <w:tc>
          <w:tcPr>
            <w:tcW w:w="4726" w:type="dxa"/>
            <w:noWrap w:val="0"/>
            <w:vAlign w:val="top"/>
          </w:tcPr>
          <w:p>
            <w:pPr>
              <w:spacing w:line="12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沈阳市人力资源服务与行政执法中心</w:t>
            </w:r>
            <w:r>
              <w:rPr>
                <w:rFonts w:hint="eastAsia" w:ascii="宋体" w:hAnsi="宋体"/>
                <w:sz w:val="24"/>
              </w:rPr>
              <w:t>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年    月    日</w:t>
            </w:r>
          </w:p>
        </w:tc>
      </w:tr>
    </w:tbl>
    <w:p>
      <w:pPr>
        <w:spacing w:line="400" w:lineRule="exact"/>
        <w:ind w:firstLine="5673" w:firstLineChars="2691"/>
      </w:pPr>
      <w:r>
        <w:rPr>
          <w:rFonts w:hint="eastAsia" w:eastAsia="华文新魏"/>
          <w:b/>
          <w:bCs/>
        </w:rPr>
        <w:t>沈阳市职业技能鉴定中心</w:t>
      </w:r>
      <w:r>
        <w:rPr>
          <w:rFonts w:hint="eastAsia" w:ascii="仿宋_GB2312" w:eastAsia="仿宋_GB2312"/>
          <w:b/>
          <w:bCs/>
          <w:sz w:val="28"/>
        </w:rPr>
        <w:t xml:space="preserve">                                    </w:t>
      </w:r>
    </w:p>
    <w:p>
      <w:pPr>
        <w:ind w:firstLine="160" w:firstLineChars="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C2C"/>
    <w:rsid w:val="0000333D"/>
    <w:rsid w:val="00012409"/>
    <w:rsid w:val="00014575"/>
    <w:rsid w:val="000A1647"/>
    <w:rsid w:val="000D5BE3"/>
    <w:rsid w:val="000F60A2"/>
    <w:rsid w:val="00125EC0"/>
    <w:rsid w:val="00146C02"/>
    <w:rsid w:val="001A7D9B"/>
    <w:rsid w:val="002B6B4F"/>
    <w:rsid w:val="002C4451"/>
    <w:rsid w:val="004371B5"/>
    <w:rsid w:val="004618E6"/>
    <w:rsid w:val="004A0D0A"/>
    <w:rsid w:val="004D1266"/>
    <w:rsid w:val="004F36AE"/>
    <w:rsid w:val="004F73A7"/>
    <w:rsid w:val="00562161"/>
    <w:rsid w:val="005803C6"/>
    <w:rsid w:val="005A3369"/>
    <w:rsid w:val="006434B2"/>
    <w:rsid w:val="006B6524"/>
    <w:rsid w:val="006E7A76"/>
    <w:rsid w:val="00701BEF"/>
    <w:rsid w:val="00731036"/>
    <w:rsid w:val="007C7974"/>
    <w:rsid w:val="007D3E93"/>
    <w:rsid w:val="007D7125"/>
    <w:rsid w:val="00812887"/>
    <w:rsid w:val="00820121"/>
    <w:rsid w:val="008600F4"/>
    <w:rsid w:val="00910478"/>
    <w:rsid w:val="00920EDA"/>
    <w:rsid w:val="00950D9D"/>
    <w:rsid w:val="00956064"/>
    <w:rsid w:val="00A156F6"/>
    <w:rsid w:val="00A2019D"/>
    <w:rsid w:val="00A207FF"/>
    <w:rsid w:val="00A21BA5"/>
    <w:rsid w:val="00A51806"/>
    <w:rsid w:val="00A628B9"/>
    <w:rsid w:val="00B23B22"/>
    <w:rsid w:val="00BD4682"/>
    <w:rsid w:val="00BF6557"/>
    <w:rsid w:val="00CE3C2C"/>
    <w:rsid w:val="00CE4C84"/>
    <w:rsid w:val="00CF1D21"/>
    <w:rsid w:val="00D31033"/>
    <w:rsid w:val="00D60C77"/>
    <w:rsid w:val="00D61D2B"/>
    <w:rsid w:val="00E42DB9"/>
    <w:rsid w:val="00E7357C"/>
    <w:rsid w:val="00EF4DA1"/>
    <w:rsid w:val="00FF64A0"/>
    <w:rsid w:val="00FF7041"/>
    <w:rsid w:val="160C3415"/>
    <w:rsid w:val="19001392"/>
    <w:rsid w:val="25341B33"/>
    <w:rsid w:val="489C5844"/>
    <w:rsid w:val="4BA43DA9"/>
    <w:rsid w:val="520A6761"/>
    <w:rsid w:val="535336B4"/>
    <w:rsid w:val="5F5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222</Words>
  <Characters>1269</Characters>
  <Lines>10</Lines>
  <Paragraphs>2</Paragraphs>
  <TotalTime>25</TotalTime>
  <ScaleCrop>false</ScaleCrop>
  <LinksUpToDate>false</LinksUpToDate>
  <CharactersWithSpaces>1489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2019-03-14T06:51:00Z</dcterms:created>
  <dc:creator>lenovo</dc:creator>
  <cp:lastModifiedBy>Administrator</cp:lastModifiedBy>
  <cp:lastPrinted>2019-04-10T01:31:38Z</cp:lastPrinted>
  <dcterms:modified xsi:type="dcterms:W3CDTF">2019-04-10T01:54:27Z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