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技能训练平台内容更新通知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养老护理员（高级理论）、保育员（初级理论）、餐厅服务员（初级理论）、客房服务员（初级理论）、摄影师（初级理论）、母婴护理、产妇催乳</w:t>
      </w:r>
      <w:r>
        <w:rPr>
          <w:rFonts w:hint="eastAsia"/>
          <w:sz w:val="28"/>
          <w:szCs w:val="28"/>
          <w:lang w:eastAsia="zh-CN"/>
        </w:rPr>
        <w:t>内容已更新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特此通知。</w:t>
      </w:r>
      <w:bookmarkStart w:id="0" w:name="_GoBack"/>
      <w:bookmarkEnd w:id="0"/>
    </w:p>
    <w:p>
      <w:pPr>
        <w:ind w:firstLine="1920" w:firstLineChars="800"/>
        <w:rPr>
          <w:rFonts w:hint="eastAsia"/>
          <w:sz w:val="24"/>
          <w:szCs w:val="24"/>
        </w:rPr>
      </w:pPr>
    </w:p>
    <w:p>
      <w:pPr>
        <w:ind w:left="5986" w:leftChars="2565" w:hanging="600" w:hangingChars="2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沈阳职业技能鉴定指导中心2015年8月28日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D0ABA"/>
    <w:rsid w:val="005F26D8"/>
    <w:rsid w:val="00BD0ABA"/>
    <w:rsid w:val="4714698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103</Characters>
  <Lines>1</Lines>
  <Paragraphs>1</Paragraphs>
  <TotalTime>0</TotalTime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2015-08-28T07:17:00Z</dcterms:created>
  <dc:creator>Sky123.Org</dc:creator>
  <cp:lastModifiedBy>Administrator</cp:lastModifiedBy>
  <dcterms:modified xsi:type="dcterms:W3CDTF">2015-08-28T07:40:24Z</dcterms:modified>
  <dc:title>技能训练平台内容更新通知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